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Simmonds 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TPG SPECIALTY LENDING,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301 COMMERCE ST., SUITE 3300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FORT WORTH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TSLX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18.159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2,470.9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Ian Simmonds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03/05/2018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415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2019-12-07T21:00:54Z</dcterms:created>
  <dcterms:modified xsi:type="dcterms:W3CDTF">2019-12-07T21:00:54Z</dcterms:modified>
</cp:coreProperties>
</file>