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John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SIXTH STREET SPECIALTY LENDING,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2100 MCKINNEY AVENUE, SUITE 1500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Sixth Street Specialty Lending,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TSLX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286385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3,299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18.5974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Kenneth Burke is signing on behalf of John Ross pursuant to the authorization and designation letter dated March 11, 2020, which was previously filed with the Securities and Exchange Commission.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Kenneth Burke, on behalf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John Ross (1)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5363" TargetMode="External"/><Relationship Id="rId14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2020-08-11T16:21:38Z</dcterms:created>
  <dcterms:modified xsi:type="dcterms:W3CDTF">2020-08-11T16:21:38Z</dcterms:modified>
</cp:coreProperties>
</file>