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2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Sixth Street Specialty Lending,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2026-04-09T15:30:54Z</dcterms:created>
  <dcterms:modified xsi:type="dcterms:W3CDTF">2026-04-09T15:30:54Z</dcterms:modified>
</cp:coreProperties>
</file>